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4.7058823529412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DATI PERSONALI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Maria Chiara Gemma nata a Foligno (PG) il 26/11/1976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Residente a Foligno in Viale Ancona 24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chiaragemma76@gmail.com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pec </w:t>
      </w: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gemma@psypec.it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tel. 3292042022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C.F. GMMMCH76S66D653Z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P.I. 03872710540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4.7058823529412" w:line="24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</w:t>
      </w:r>
      <w:r w:rsidDel="00000000" w:rsidR="00000000" w:rsidRPr="00000000">
        <w:rPr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SPERIENZ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LAVORATI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VA ATTUALE E FORMAZIONE </w:t>
      </w:r>
    </w:p>
    <w:p w:rsidR="00000000" w:rsidDel="00000000" w:rsidP="00000000" w:rsidRDefault="00000000" w:rsidRPr="00000000" w14:paraId="0000000C">
      <w:pPr>
        <w:widowControl w:val="0"/>
        <w:spacing w:before="624.7058823529412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 Gennaio 2023 ad oggi, libera professionista Psicologa-Psicoterapeuta, attività clinica individuale e Psicoterapia di gruppo con adolescenti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2025-2026 in corso, Collaborazione con l’Università degli Studi di Perugia per il Progetto Me.Mo e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Me.Mo</w:t>
        </w:r>
      </w:hyperlink>
      <w:r w:rsidDel="00000000" w:rsidR="00000000" w:rsidRPr="00000000">
        <w:rPr>
          <w:sz w:val="24"/>
          <w:szCs w:val="24"/>
          <w:rtl w:val="0"/>
        </w:rPr>
        <w:t xml:space="preserve"> 2.0 (Menti in Movimento), attività di co-conduzione di gruppi psicoeducativi con studenti universitari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26/08/26 Attestato Master in mental training e psicologia dello sport presso Psymedisport Group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Giugno 2026 Qualifica Preparatore Mentale di 2° livello presso FITP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24/01/2025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Specializzazione in Psicoterapia presso Scuola di Psicoterapia Psicoanalitica Esistenziale Gaetano Benedetti, Perugia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Dal 2023 ad oggi, svolgimento di incarichi come relatrice Area Mentale per conto di FITP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Dal 2022 ad oggi, responsabile della realizzazione di progetti orientati a Benessere e Performance presso Tennis Training School Foligno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2022 Qualifica Preparatore Mentale 1° livello presso FITP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28/03/2022 iscrizione Albo Psicologi Regione Umbria n. 1595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4/11/2020 Laurea Magistrale in Valutazione del funzionamento individuale in psicologia clinica e della salute (LM51), vot. 110/110 presso Fissuf, Università degli Studi di Perugia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27/02/2019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Laurea Triennale in Scienze e Tecniche Psicologiche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vot. 102/110 presso Fissuf, Università degli </w:t>
      </w:r>
      <w:r w:rsidDel="00000000" w:rsidR="00000000" w:rsidRPr="00000000">
        <w:rPr>
          <w:sz w:val="24"/>
          <w:szCs w:val="24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tudi di Perugia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2015 Qualifica di Maestra Nazionale di tennis presso FITP, dal 2012 al 2022 attività di insegnamento presso Tennis Training School Foligno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6/11/2001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sz w:val="24"/>
          <w:szCs w:val="24"/>
          <w:rtl w:val="0"/>
        </w:rPr>
        <w:t xml:space="preserve">aurea in Scienze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dell'Educazione </w:t>
      </w:r>
      <w:r w:rsidDel="00000000" w:rsidR="00000000" w:rsidRPr="00000000">
        <w:rPr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Corso Quadriennale V</w:t>
      </w:r>
      <w:r w:rsidDel="00000000" w:rsidR="00000000" w:rsidRPr="00000000">
        <w:rPr>
          <w:sz w:val="24"/>
          <w:szCs w:val="24"/>
          <w:rtl w:val="0"/>
        </w:rPr>
        <w:t xml:space="preserve">.O.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vot.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110/110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presso Università degli </w:t>
      </w:r>
      <w:r w:rsidDel="00000000" w:rsidR="00000000" w:rsidRPr="00000000">
        <w:rPr>
          <w:sz w:val="24"/>
          <w:szCs w:val="24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tudi di Perugia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0.4615384615385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LINGUE STRANIERE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INGLESE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attesta</w:t>
      </w:r>
      <w:r w:rsidDel="00000000" w:rsidR="00000000" w:rsidRPr="00000000">
        <w:rPr>
          <w:sz w:val="24"/>
          <w:szCs w:val="24"/>
          <w:rtl w:val="0"/>
        </w:rPr>
        <w:t xml:space="preserve">to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B</w:t>
      </w:r>
      <w:r w:rsidDel="00000000" w:rsidR="00000000" w:rsidRPr="00000000">
        <w:rPr>
          <w:sz w:val="24"/>
          <w:szCs w:val="24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2.6153846153846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Foligno, </w:t>
      </w:r>
      <w:r w:rsidDel="00000000" w:rsidR="00000000" w:rsidRPr="00000000">
        <w:rPr>
          <w:sz w:val="24"/>
          <w:szCs w:val="24"/>
          <w:rtl w:val="0"/>
        </w:rPr>
        <w:t xml:space="preserve">30/08/2026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2.6153846153846" w:line="240" w:lineRule="auto"/>
        <w:ind w:left="0" w:right="0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autorizza al trattamento dei dati ai sensi del D.Lgs. 196/03 e successive integrazioni e modifiche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2.6153846153846" w:line="240" w:lineRule="auto"/>
        <w:ind w:left="0" w:right="0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Dichiarazioni sostitutive ai sensi del D.P.R. 28/12/2000 n. 445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.46153846153845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me.m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hiaragemma76@gmail.com" TargetMode="External"/><Relationship Id="rId8" Type="http://schemas.openxmlformats.org/officeDocument/2006/relationships/hyperlink" Target="mailto:gemma@psype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ulULspfXwStGSsseczSo31x7eQ==">CgMxLjA4AHIhMU1ZQzQ4OWFaX0Y0SFFZbjBGUkpYaXFXLUVLaFlTTlpz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